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46A0" w:rsidRPr="006832E3" w:rsidRDefault="00A22A93" w:rsidP="00A22A93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i/>
        </w:rPr>
        <w:t xml:space="preserve">                                                   </w:t>
      </w:r>
      <w:r w:rsidRPr="006832E3">
        <w:rPr>
          <w:rFonts w:ascii="Times New Roman" w:hAnsi="Times New Roman" w:cs="Times New Roman"/>
          <w:b/>
        </w:rPr>
        <w:t xml:space="preserve">Спецификация                               </w:t>
      </w:r>
      <w:r w:rsidR="006832E3">
        <w:rPr>
          <w:rFonts w:ascii="Times New Roman" w:hAnsi="Times New Roman" w:cs="Times New Roman"/>
          <w:b/>
        </w:rPr>
        <w:t>П</w:t>
      </w:r>
      <w:r w:rsidRPr="006832E3">
        <w:rPr>
          <w:rFonts w:ascii="Times New Roman" w:hAnsi="Times New Roman" w:cs="Times New Roman"/>
          <w:b/>
        </w:rPr>
        <w:t>риложение №1</w:t>
      </w:r>
      <w:r w:rsidR="006832E3" w:rsidRPr="006832E3">
        <w:rPr>
          <w:rFonts w:ascii="Times New Roman" w:hAnsi="Times New Roman" w:cs="Times New Roman"/>
          <w:b/>
        </w:rPr>
        <w:t>.1</w:t>
      </w:r>
    </w:p>
    <w:tbl>
      <w:tblPr>
        <w:tblW w:w="1006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04"/>
        <w:gridCol w:w="1843"/>
        <w:gridCol w:w="1418"/>
      </w:tblGrid>
      <w:tr w:rsidR="00E10487" w:rsidRPr="00741A14" w:rsidTr="00E62307">
        <w:trPr>
          <w:trHeight w:val="549"/>
        </w:trPr>
        <w:tc>
          <w:tcPr>
            <w:tcW w:w="6804" w:type="dxa"/>
            <w:shd w:val="clear" w:color="auto" w:fill="auto"/>
          </w:tcPr>
          <w:p w:rsidR="00E10487" w:rsidRPr="007A46CF" w:rsidRDefault="00E10487" w:rsidP="00E623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bookmarkStart w:id="0" w:name="OLE_LINK1"/>
            <w:r w:rsidRPr="007A46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Наименование вредных и (или) опасных производственных факторов, видов работ</w:t>
            </w:r>
          </w:p>
        </w:tc>
        <w:tc>
          <w:tcPr>
            <w:tcW w:w="1843" w:type="dxa"/>
            <w:shd w:val="clear" w:color="auto" w:fill="auto"/>
          </w:tcPr>
          <w:p w:rsidR="00E10487" w:rsidRPr="007A46CF" w:rsidRDefault="00E10487" w:rsidP="00642A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A46C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Номер пункта к приказу № 302н</w:t>
            </w:r>
          </w:p>
        </w:tc>
        <w:tc>
          <w:tcPr>
            <w:tcW w:w="1418" w:type="dxa"/>
          </w:tcPr>
          <w:p w:rsidR="00E10487" w:rsidRPr="007A46CF" w:rsidRDefault="00E10487" w:rsidP="00E623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7A46CF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Количество работников</w:t>
            </w:r>
          </w:p>
        </w:tc>
      </w:tr>
      <w:tr w:rsidR="00E10487" w:rsidRPr="00E10487" w:rsidTr="00E62307">
        <w:trPr>
          <w:trHeight w:val="814"/>
        </w:trPr>
        <w:tc>
          <w:tcPr>
            <w:tcW w:w="6804" w:type="dxa"/>
            <w:shd w:val="clear" w:color="auto" w:fill="auto"/>
          </w:tcPr>
          <w:p w:rsidR="00E10487" w:rsidRPr="00741A14" w:rsidRDefault="00E10487" w:rsidP="00E62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1A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Электромагнитное поле широкополосного спектра частот от ПЭВМ (работа по считыванию, вводу информации, работа в режиме диалога глаз в сумме не менее 50% рабочего времени)</w:t>
            </w:r>
          </w:p>
        </w:tc>
        <w:tc>
          <w:tcPr>
            <w:tcW w:w="1843" w:type="dxa"/>
            <w:shd w:val="clear" w:color="auto" w:fill="auto"/>
          </w:tcPr>
          <w:p w:rsidR="00E10487" w:rsidRPr="00741A14" w:rsidRDefault="00E10487" w:rsidP="00E623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1A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Прил.1  п. 3.2.2.4</w:t>
            </w:r>
          </w:p>
        </w:tc>
        <w:tc>
          <w:tcPr>
            <w:tcW w:w="1418" w:type="dxa"/>
          </w:tcPr>
          <w:p w:rsidR="00E10487" w:rsidRPr="00E10487" w:rsidRDefault="00E10487" w:rsidP="00E10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538</w:t>
            </w:r>
          </w:p>
        </w:tc>
      </w:tr>
      <w:tr w:rsidR="00E10487" w:rsidRPr="00E10487" w:rsidTr="00E62307">
        <w:trPr>
          <w:trHeight w:val="1021"/>
        </w:trPr>
        <w:tc>
          <w:tcPr>
            <w:tcW w:w="6804" w:type="dxa"/>
            <w:shd w:val="clear" w:color="auto" w:fill="auto"/>
          </w:tcPr>
          <w:p w:rsidR="00E10487" w:rsidRDefault="00E10487" w:rsidP="00E6230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41A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Работы на высоте </w:t>
            </w:r>
          </w:p>
          <w:p w:rsidR="00E10487" w:rsidRDefault="00E10487" w:rsidP="00E6230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41A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Пониженная температура воздуха в производственных помещениях и на открытой территории (-21</w:t>
            </w:r>
            <w:proofErr w:type="gramStart"/>
            <w:r w:rsidRPr="00741A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°С</w:t>
            </w:r>
            <w:proofErr w:type="gramEnd"/>
            <w:r w:rsidRPr="00741A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по аттестации </w:t>
            </w:r>
            <w:proofErr w:type="spellStart"/>
            <w:r w:rsidRPr="00741A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р.м</w:t>
            </w:r>
            <w:proofErr w:type="spellEnd"/>
            <w:r w:rsidRPr="00741A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 класс вредности 3.1)            </w:t>
            </w:r>
          </w:p>
          <w:p w:rsidR="00E10487" w:rsidRPr="00741A14" w:rsidRDefault="00E10487" w:rsidP="00E6230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41A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Полиолефины (полиэтилены, полипропилены</w:t>
            </w:r>
            <w:proofErr w:type="gramStart"/>
            <w:r w:rsidRPr="00741A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А</w:t>
            </w:r>
            <w:proofErr w:type="gramEnd"/>
            <w:r w:rsidRPr="00741A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(горячая обработка)</w:t>
            </w:r>
          </w:p>
        </w:tc>
        <w:tc>
          <w:tcPr>
            <w:tcW w:w="1843" w:type="dxa"/>
            <w:shd w:val="clear" w:color="auto" w:fill="auto"/>
          </w:tcPr>
          <w:p w:rsidR="00E10487" w:rsidRDefault="00E10487" w:rsidP="00E6230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41A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Прил.2 п.1,  Прил.1 п.3.8,    </w:t>
            </w:r>
          </w:p>
          <w:p w:rsidR="00E10487" w:rsidRDefault="00E10487" w:rsidP="00E6230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E10487" w:rsidRPr="00741A14" w:rsidRDefault="00E10487" w:rsidP="00E6230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41A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Прил.1 п.1.3.4.5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741A1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418" w:type="dxa"/>
          </w:tcPr>
          <w:p w:rsidR="00E10487" w:rsidRPr="00E10487" w:rsidRDefault="00E10487" w:rsidP="00E10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E10487" w:rsidRPr="00E10487" w:rsidTr="00E62307">
        <w:trPr>
          <w:trHeight w:val="1137"/>
        </w:trPr>
        <w:tc>
          <w:tcPr>
            <w:tcW w:w="6804" w:type="dxa"/>
            <w:shd w:val="clear" w:color="auto" w:fill="auto"/>
          </w:tcPr>
          <w:p w:rsidR="00E10487" w:rsidRPr="00E05B30" w:rsidRDefault="00E10487" w:rsidP="00E62307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5B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Работы на высоте</w:t>
            </w:r>
            <w:r w:rsidRPr="00E05B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Пониженная температура воздуха в производствен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ных помещениях и на откры</w:t>
            </w:r>
            <w:r w:rsidRPr="00E05B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той территории (-21</w:t>
            </w:r>
            <w:proofErr w:type="gramStart"/>
            <w:r w:rsidRPr="00E05B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°С</w:t>
            </w:r>
            <w:proofErr w:type="gramEnd"/>
            <w:r w:rsidRPr="00E05B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по аттестации </w:t>
            </w:r>
            <w:proofErr w:type="spellStart"/>
            <w:r w:rsidRPr="00E05B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р.м</w:t>
            </w:r>
            <w:proofErr w:type="spellEnd"/>
            <w:r w:rsidRPr="00E05B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 класс вредности 3.1)  </w:t>
            </w:r>
            <w:r w:rsidRPr="00E05B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Физические перегрузки (масса поднимаемого и перемещаемого груза вручную более 15 кг по аттестации </w:t>
            </w:r>
            <w:proofErr w:type="spellStart"/>
            <w:r w:rsidRPr="00E05B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р.м</w:t>
            </w:r>
            <w:proofErr w:type="spellEnd"/>
            <w:r w:rsidRPr="00E05B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  класс вредности 3.1)</w:t>
            </w:r>
          </w:p>
        </w:tc>
        <w:tc>
          <w:tcPr>
            <w:tcW w:w="1843" w:type="dxa"/>
            <w:shd w:val="clear" w:color="auto" w:fill="auto"/>
          </w:tcPr>
          <w:p w:rsidR="00E10487" w:rsidRDefault="00E10487" w:rsidP="00E62307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5B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Прил.2 п.1 , Прил.1 п.3.8, </w:t>
            </w:r>
          </w:p>
          <w:p w:rsidR="00E10487" w:rsidRPr="00E05B30" w:rsidRDefault="00E10487" w:rsidP="00E62307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5B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Прил.1 п.4.1 </w:t>
            </w:r>
          </w:p>
        </w:tc>
        <w:tc>
          <w:tcPr>
            <w:tcW w:w="1418" w:type="dxa"/>
          </w:tcPr>
          <w:p w:rsidR="00E10487" w:rsidRPr="00E10487" w:rsidRDefault="00E10487" w:rsidP="00E10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E10487" w:rsidRPr="00E10487" w:rsidTr="00E62307">
        <w:trPr>
          <w:trHeight w:val="1402"/>
        </w:trPr>
        <w:tc>
          <w:tcPr>
            <w:tcW w:w="6804" w:type="dxa"/>
            <w:shd w:val="clear" w:color="auto" w:fill="auto"/>
          </w:tcPr>
          <w:p w:rsidR="00E10487" w:rsidRDefault="00E10487" w:rsidP="00E6230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5B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Электромагнитное поле широкополосного спектра частот от ПЭВМ (работа по считыванию, вводу информации, работа в режиме диалога глаз в сумме не менее 50% рабочего времени)           </w:t>
            </w:r>
          </w:p>
          <w:p w:rsidR="00E10487" w:rsidRPr="00E05B30" w:rsidRDefault="00E10487" w:rsidP="00E6230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5B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Пониженная температура воздуха в производствен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ных помещениях и на откры</w:t>
            </w:r>
            <w:r w:rsidRPr="00E05B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той территории (-21</w:t>
            </w:r>
            <w:proofErr w:type="gramStart"/>
            <w:r w:rsidRPr="00E05B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°С</w:t>
            </w:r>
            <w:proofErr w:type="gramEnd"/>
            <w:r w:rsidRPr="00E05B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по аттестации </w:t>
            </w:r>
            <w:proofErr w:type="spellStart"/>
            <w:r w:rsidRPr="00E05B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р.м</w:t>
            </w:r>
            <w:proofErr w:type="spellEnd"/>
            <w:r w:rsidRPr="00E05B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 класс вредности 3.1)  </w:t>
            </w:r>
          </w:p>
        </w:tc>
        <w:tc>
          <w:tcPr>
            <w:tcW w:w="1843" w:type="dxa"/>
            <w:shd w:val="clear" w:color="auto" w:fill="auto"/>
          </w:tcPr>
          <w:p w:rsidR="00E10487" w:rsidRDefault="00E10487" w:rsidP="00E62307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5B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Прил.1  п. 3.2.2.4         </w:t>
            </w:r>
          </w:p>
          <w:p w:rsidR="00E10487" w:rsidRDefault="00E10487" w:rsidP="00E62307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E10487" w:rsidRPr="00E05B30" w:rsidRDefault="00E10487" w:rsidP="00E62307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5B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Прил.1 п.3.8</w:t>
            </w:r>
          </w:p>
        </w:tc>
        <w:tc>
          <w:tcPr>
            <w:tcW w:w="1418" w:type="dxa"/>
          </w:tcPr>
          <w:p w:rsidR="00E10487" w:rsidRPr="00E10487" w:rsidRDefault="00E10487" w:rsidP="00E10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</w:tr>
      <w:tr w:rsidR="00E10487" w:rsidRPr="00E10487" w:rsidTr="00E62307">
        <w:trPr>
          <w:trHeight w:val="1402"/>
        </w:trPr>
        <w:tc>
          <w:tcPr>
            <w:tcW w:w="6804" w:type="dxa"/>
            <w:shd w:val="clear" w:color="auto" w:fill="auto"/>
          </w:tcPr>
          <w:p w:rsidR="00E10487" w:rsidRDefault="00E10487" w:rsidP="00E6230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F78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Работы на высоте                         </w:t>
            </w:r>
          </w:p>
          <w:p w:rsidR="00E10487" w:rsidRPr="00AF787F" w:rsidRDefault="00E10487" w:rsidP="00E6230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F78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Работы по обслуживанию и ремонту действующих электроустановок с напряжением 42</w:t>
            </w:r>
            <w:proofErr w:type="gramStart"/>
            <w:r w:rsidRPr="00AF78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</w:t>
            </w:r>
            <w:proofErr w:type="gramEnd"/>
            <w:r w:rsidRPr="00AF78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выше переменного тока, 110 В и выше постоянного тока, а также монтажные, наладочные работы, испытания и измерения в этих электроустановках</w:t>
            </w:r>
          </w:p>
        </w:tc>
        <w:tc>
          <w:tcPr>
            <w:tcW w:w="1843" w:type="dxa"/>
            <w:shd w:val="clear" w:color="auto" w:fill="auto"/>
          </w:tcPr>
          <w:p w:rsidR="00E10487" w:rsidRPr="00AF787F" w:rsidRDefault="00E10487" w:rsidP="00E62307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F78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Прил.2 п.1 ,   Прил.2 п.2  </w:t>
            </w:r>
          </w:p>
        </w:tc>
        <w:tc>
          <w:tcPr>
            <w:tcW w:w="1418" w:type="dxa"/>
          </w:tcPr>
          <w:p w:rsidR="00E10487" w:rsidRPr="00E10487" w:rsidRDefault="00E10487" w:rsidP="00E10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E10487" w:rsidRPr="00E10487" w:rsidTr="00E62307">
        <w:trPr>
          <w:trHeight w:val="1402"/>
        </w:trPr>
        <w:tc>
          <w:tcPr>
            <w:tcW w:w="6804" w:type="dxa"/>
            <w:shd w:val="clear" w:color="auto" w:fill="auto"/>
          </w:tcPr>
          <w:p w:rsidR="00E10487" w:rsidRDefault="00E10487" w:rsidP="00E6230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F78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Работы на высоте </w:t>
            </w:r>
          </w:p>
          <w:p w:rsidR="00E10487" w:rsidRDefault="00E10487" w:rsidP="00E6230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F78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Пониженная температура воздуха в производственных помещениях и на открытой территории (-21</w:t>
            </w:r>
            <w:proofErr w:type="gramStart"/>
            <w:r w:rsidRPr="00AF78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°С</w:t>
            </w:r>
            <w:proofErr w:type="gramEnd"/>
            <w:r w:rsidRPr="00AF78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по аттестации </w:t>
            </w:r>
            <w:proofErr w:type="spellStart"/>
            <w:r w:rsidRPr="00AF78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р.м</w:t>
            </w:r>
            <w:proofErr w:type="spellEnd"/>
            <w:r w:rsidRPr="00AF78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 класс вредности 3.1)     </w:t>
            </w:r>
            <w:r w:rsidRPr="00AF78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Работы по обслуживанию и ремонту дейст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вующих электроустановок с напря</w:t>
            </w:r>
            <w:r w:rsidRPr="00AF78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жением 42 В и выше переменного тока, 110 В и выше постоянного тока, а также монтажные, наладочные работы, испытания и измерения в этих электроустановках</w:t>
            </w:r>
          </w:p>
          <w:p w:rsidR="00E10487" w:rsidRPr="00AF787F" w:rsidRDefault="00E10487" w:rsidP="00E6230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E10487" w:rsidRDefault="00E10487" w:rsidP="00E10487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F78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Прил.2 п.1</w:t>
            </w:r>
            <w:proofErr w:type="gramStart"/>
            <w:r w:rsidRPr="00AF78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  <w:r w:rsidRPr="00AF78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П</w:t>
            </w:r>
            <w:proofErr w:type="gramEnd"/>
            <w:r w:rsidRPr="00AF78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рил.1 п.3.8</w:t>
            </w:r>
            <w:r w:rsidRPr="00AF78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</w:r>
          </w:p>
          <w:p w:rsidR="00E10487" w:rsidRPr="00AF787F" w:rsidRDefault="00E10487" w:rsidP="00E10487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F78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Прил.2 п.2  </w:t>
            </w:r>
          </w:p>
        </w:tc>
        <w:tc>
          <w:tcPr>
            <w:tcW w:w="1418" w:type="dxa"/>
          </w:tcPr>
          <w:p w:rsidR="00E10487" w:rsidRPr="00E10487" w:rsidRDefault="00E10487" w:rsidP="00E10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</w:tr>
      <w:tr w:rsidR="00E10487" w:rsidRPr="00E10487" w:rsidTr="00E62307">
        <w:trPr>
          <w:trHeight w:val="1007"/>
        </w:trPr>
        <w:tc>
          <w:tcPr>
            <w:tcW w:w="6804" w:type="dxa"/>
            <w:shd w:val="clear" w:color="auto" w:fill="auto"/>
          </w:tcPr>
          <w:p w:rsidR="00E10487" w:rsidRPr="00AF787F" w:rsidRDefault="00E10487" w:rsidP="00E62307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F78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Работы по обслуживанию и ремонту действующих электроустановок с напряжением 42</w:t>
            </w:r>
            <w:proofErr w:type="gramStart"/>
            <w:r w:rsidRPr="00AF78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</w:t>
            </w:r>
            <w:proofErr w:type="gramEnd"/>
            <w:r w:rsidRPr="00AF78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выше переменного тока, 110 В и выше постоянного тока, а также монтажные, наладочные работы, испытания и измерения в этих электроустановках</w:t>
            </w:r>
          </w:p>
        </w:tc>
        <w:tc>
          <w:tcPr>
            <w:tcW w:w="1843" w:type="dxa"/>
            <w:shd w:val="clear" w:color="auto" w:fill="auto"/>
          </w:tcPr>
          <w:p w:rsidR="00E10487" w:rsidRPr="00AF787F" w:rsidRDefault="00E10487" w:rsidP="00E62307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F78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Прил.2  п. 2</w:t>
            </w:r>
          </w:p>
        </w:tc>
        <w:tc>
          <w:tcPr>
            <w:tcW w:w="1418" w:type="dxa"/>
          </w:tcPr>
          <w:p w:rsidR="00E10487" w:rsidRPr="00E10487" w:rsidRDefault="00E10487" w:rsidP="00E10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E10487" w:rsidRPr="00E10487" w:rsidTr="00E62307">
        <w:trPr>
          <w:trHeight w:val="1402"/>
        </w:trPr>
        <w:tc>
          <w:tcPr>
            <w:tcW w:w="6804" w:type="dxa"/>
            <w:shd w:val="clear" w:color="auto" w:fill="auto"/>
          </w:tcPr>
          <w:p w:rsidR="00E10487" w:rsidRDefault="00E10487" w:rsidP="00E6230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F78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Работы по обслуживанию и ремонту действующих электроустановок с напряжением 42</w:t>
            </w:r>
            <w:proofErr w:type="gramStart"/>
            <w:r w:rsidRPr="00AF78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</w:t>
            </w:r>
            <w:proofErr w:type="gramEnd"/>
            <w:r w:rsidRPr="00AF78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выше переменного тока, 110 В и выше постоянного тока, а также монтажные, наладочные работы, испытания и измерения в этих электроустановках.                          </w:t>
            </w:r>
          </w:p>
          <w:p w:rsidR="00E10487" w:rsidRPr="00AF787F" w:rsidRDefault="00E10487" w:rsidP="00E6230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F78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Электромагнитное поле широкополосного спектра частот от ПЭВМ (работа по считыванию, вводу информации, работа в режиме диалога глаз в сумме не менее 50% рабочего времени)</w:t>
            </w:r>
          </w:p>
        </w:tc>
        <w:tc>
          <w:tcPr>
            <w:tcW w:w="1843" w:type="dxa"/>
            <w:shd w:val="clear" w:color="auto" w:fill="auto"/>
          </w:tcPr>
          <w:p w:rsidR="00E10487" w:rsidRDefault="00E10487" w:rsidP="00E62307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F78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Прил. 2 п.2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E10487" w:rsidRDefault="00E10487" w:rsidP="00E62307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E10487" w:rsidRPr="00AF787F" w:rsidRDefault="00E10487" w:rsidP="00E62307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F787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Прил.1  п. 3.2.2.4</w:t>
            </w:r>
          </w:p>
        </w:tc>
        <w:tc>
          <w:tcPr>
            <w:tcW w:w="1418" w:type="dxa"/>
          </w:tcPr>
          <w:p w:rsidR="00E10487" w:rsidRPr="00E10487" w:rsidRDefault="00E10487" w:rsidP="00E10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</w:tr>
      <w:tr w:rsidR="00E10487" w:rsidRPr="00E10487" w:rsidTr="00E62307">
        <w:trPr>
          <w:trHeight w:val="256"/>
        </w:trPr>
        <w:tc>
          <w:tcPr>
            <w:tcW w:w="6804" w:type="dxa"/>
            <w:shd w:val="clear" w:color="auto" w:fill="auto"/>
          </w:tcPr>
          <w:p w:rsidR="00E10487" w:rsidRPr="00FD4951" w:rsidRDefault="00E10487" w:rsidP="00E62307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D49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Управление  наземными транспортными средствами</w:t>
            </w:r>
          </w:p>
        </w:tc>
        <w:tc>
          <w:tcPr>
            <w:tcW w:w="1843" w:type="dxa"/>
            <w:shd w:val="clear" w:color="auto" w:fill="auto"/>
          </w:tcPr>
          <w:p w:rsidR="00E10487" w:rsidRPr="00FD4951" w:rsidRDefault="00E10487" w:rsidP="00E62307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D49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Прил.2 п.28.3</w:t>
            </w:r>
          </w:p>
        </w:tc>
        <w:tc>
          <w:tcPr>
            <w:tcW w:w="1418" w:type="dxa"/>
          </w:tcPr>
          <w:p w:rsidR="00E10487" w:rsidRPr="00E10487" w:rsidRDefault="00E10487" w:rsidP="00E10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</w:tr>
      <w:tr w:rsidR="00E10487" w:rsidRPr="00E10487" w:rsidTr="00E62307">
        <w:trPr>
          <w:trHeight w:val="686"/>
        </w:trPr>
        <w:tc>
          <w:tcPr>
            <w:tcW w:w="6804" w:type="dxa"/>
            <w:shd w:val="clear" w:color="auto" w:fill="auto"/>
          </w:tcPr>
          <w:p w:rsidR="00E10487" w:rsidRPr="00FD4951" w:rsidRDefault="00E10487" w:rsidP="00E62307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D49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Работы, выполняемые непосредственно на механическом оборудовании,  имеющем открытые движущиеся (вращающиеся) элементы конструкции (токарные, фрезерные и другие станки, штамповочные прессы и др.)</w:t>
            </w:r>
          </w:p>
        </w:tc>
        <w:tc>
          <w:tcPr>
            <w:tcW w:w="1843" w:type="dxa"/>
            <w:shd w:val="clear" w:color="auto" w:fill="auto"/>
          </w:tcPr>
          <w:p w:rsidR="00E10487" w:rsidRPr="00FD4951" w:rsidRDefault="00E10487" w:rsidP="00E62307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D49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Прил.2 п.10</w:t>
            </w:r>
          </w:p>
        </w:tc>
        <w:tc>
          <w:tcPr>
            <w:tcW w:w="1418" w:type="dxa"/>
          </w:tcPr>
          <w:p w:rsidR="00E10487" w:rsidRPr="00E10487" w:rsidRDefault="00E10487" w:rsidP="00E10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E10487" w:rsidRPr="00E10487" w:rsidTr="00E62307">
        <w:trPr>
          <w:trHeight w:val="833"/>
        </w:trPr>
        <w:tc>
          <w:tcPr>
            <w:tcW w:w="6804" w:type="dxa"/>
            <w:shd w:val="clear" w:color="auto" w:fill="auto"/>
          </w:tcPr>
          <w:p w:rsidR="00E10487" w:rsidRPr="00FD4951" w:rsidRDefault="00E10487" w:rsidP="00E62307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D49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Физические перегрузки (физическая динамическая нагрузка, масса поднимаемого и перемещаемого груза вручную, стереотипные рабочие движения, статическая нагрузка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  <w:r w:rsidRPr="00FD49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shd w:val="clear" w:color="auto" w:fill="auto"/>
          </w:tcPr>
          <w:p w:rsidR="00E10487" w:rsidRPr="00FD4951" w:rsidRDefault="00E10487" w:rsidP="00E62307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D49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Прил.1   п. 4.1.</w:t>
            </w:r>
          </w:p>
        </w:tc>
        <w:tc>
          <w:tcPr>
            <w:tcW w:w="1418" w:type="dxa"/>
          </w:tcPr>
          <w:p w:rsidR="00E10487" w:rsidRPr="00E10487" w:rsidRDefault="00E10487" w:rsidP="00E10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10487" w:rsidRPr="00E10487" w:rsidTr="00E62307">
        <w:trPr>
          <w:trHeight w:val="548"/>
        </w:trPr>
        <w:tc>
          <w:tcPr>
            <w:tcW w:w="6804" w:type="dxa"/>
            <w:shd w:val="clear" w:color="auto" w:fill="auto"/>
          </w:tcPr>
          <w:p w:rsidR="00E10487" w:rsidRPr="00FD4951" w:rsidRDefault="00E10487" w:rsidP="00E62307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D49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Работы в организациях общественного питания, торговли,  буфетах, на пищеблоках</w:t>
            </w:r>
          </w:p>
        </w:tc>
        <w:tc>
          <w:tcPr>
            <w:tcW w:w="1843" w:type="dxa"/>
            <w:shd w:val="clear" w:color="auto" w:fill="auto"/>
          </w:tcPr>
          <w:p w:rsidR="00E10487" w:rsidRPr="00FD4951" w:rsidRDefault="00E10487" w:rsidP="00E62307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D49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Прил.2   п. 15</w:t>
            </w:r>
          </w:p>
        </w:tc>
        <w:tc>
          <w:tcPr>
            <w:tcW w:w="1418" w:type="dxa"/>
          </w:tcPr>
          <w:p w:rsidR="00E10487" w:rsidRPr="00E10487" w:rsidRDefault="00E10487" w:rsidP="00E10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E10487" w:rsidRPr="00E10487" w:rsidTr="00E62307">
        <w:trPr>
          <w:trHeight w:val="516"/>
        </w:trPr>
        <w:tc>
          <w:tcPr>
            <w:tcW w:w="6804" w:type="dxa"/>
            <w:shd w:val="clear" w:color="auto" w:fill="auto"/>
          </w:tcPr>
          <w:p w:rsidR="00E10487" w:rsidRPr="00FD4951" w:rsidRDefault="00E10487" w:rsidP="00E62307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D49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Аллергены Синтетические моющие средства (</w:t>
            </w:r>
            <w:proofErr w:type="spellStart"/>
            <w:r w:rsidRPr="00FD49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сульфанол</w:t>
            </w:r>
            <w:proofErr w:type="spellEnd"/>
            <w:r w:rsidRPr="00FD49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FD49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алкиламиды</w:t>
            </w:r>
            <w:proofErr w:type="spellEnd"/>
            <w:r w:rsidRPr="00FD49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Лоск, </w:t>
            </w:r>
            <w:proofErr w:type="spellStart"/>
            <w:r w:rsidRPr="00FD49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Ариель</w:t>
            </w:r>
            <w:proofErr w:type="spellEnd"/>
            <w:r w:rsidRPr="00FD49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Миф-Универсал, </w:t>
            </w:r>
            <w:proofErr w:type="spellStart"/>
            <w:r w:rsidRPr="00FD49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Тайд</w:t>
            </w:r>
            <w:proofErr w:type="spellEnd"/>
            <w:r w:rsidRPr="00FD49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пр.) </w:t>
            </w:r>
          </w:p>
        </w:tc>
        <w:tc>
          <w:tcPr>
            <w:tcW w:w="1843" w:type="dxa"/>
            <w:shd w:val="clear" w:color="auto" w:fill="auto"/>
          </w:tcPr>
          <w:p w:rsidR="00E10487" w:rsidRPr="00FD4951" w:rsidRDefault="00E10487" w:rsidP="00E62307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D49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Прил.1 п. 1.1.1.   Прил.1 п.1.3.3</w:t>
            </w:r>
          </w:p>
        </w:tc>
        <w:tc>
          <w:tcPr>
            <w:tcW w:w="1418" w:type="dxa"/>
          </w:tcPr>
          <w:p w:rsidR="00E10487" w:rsidRPr="00E10487" w:rsidRDefault="00E10487" w:rsidP="00E10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10487" w:rsidRPr="00E10487" w:rsidTr="00E62307">
        <w:trPr>
          <w:trHeight w:val="545"/>
        </w:trPr>
        <w:tc>
          <w:tcPr>
            <w:tcW w:w="6804" w:type="dxa"/>
            <w:shd w:val="clear" w:color="auto" w:fill="auto"/>
          </w:tcPr>
          <w:p w:rsidR="00E10487" w:rsidRDefault="00E10487" w:rsidP="00E6230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7F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Пониженная температура воздуха в производственных помещениях и на открытой территории (-21</w:t>
            </w:r>
            <w:proofErr w:type="gramStart"/>
            <w:r w:rsidRPr="008E7F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°С</w:t>
            </w:r>
            <w:proofErr w:type="gramEnd"/>
            <w:r w:rsidRPr="008E7F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по аттестации </w:t>
            </w:r>
            <w:proofErr w:type="spellStart"/>
            <w:r w:rsidRPr="008E7F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р.м</w:t>
            </w:r>
            <w:proofErr w:type="spellEnd"/>
            <w:r w:rsidRPr="008E7F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 класс вредности 3.1)               </w:t>
            </w:r>
          </w:p>
          <w:p w:rsidR="00E10487" w:rsidRPr="008E7F23" w:rsidRDefault="00E10487" w:rsidP="00E6230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7F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Работы по обслуживанию  и ремонту действующих электроустановок с напряжением 42</w:t>
            </w:r>
            <w:proofErr w:type="gramStart"/>
            <w:r w:rsidRPr="008E7F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В</w:t>
            </w:r>
            <w:proofErr w:type="gramEnd"/>
            <w:r w:rsidRPr="008E7F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выше переменного тока, 110 В и выше постоянного тока, а также монтажные, наладочные работы, испытания и измерения в этих электроустановках</w:t>
            </w:r>
          </w:p>
        </w:tc>
        <w:tc>
          <w:tcPr>
            <w:tcW w:w="1843" w:type="dxa"/>
            <w:shd w:val="clear" w:color="auto" w:fill="auto"/>
          </w:tcPr>
          <w:p w:rsidR="00E10487" w:rsidRPr="008E7F23" w:rsidRDefault="00E10487" w:rsidP="00E62307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7F2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Прил.1  п. 3.2.2.4</w:t>
            </w:r>
          </w:p>
        </w:tc>
        <w:tc>
          <w:tcPr>
            <w:tcW w:w="1418" w:type="dxa"/>
          </w:tcPr>
          <w:p w:rsidR="00E10487" w:rsidRPr="00E10487" w:rsidRDefault="00C15084" w:rsidP="00C15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10487" w:rsidRPr="00E10487" w:rsidTr="00E62307">
        <w:trPr>
          <w:trHeight w:val="769"/>
        </w:trPr>
        <w:tc>
          <w:tcPr>
            <w:tcW w:w="6804" w:type="dxa"/>
            <w:shd w:val="clear" w:color="auto" w:fill="auto"/>
          </w:tcPr>
          <w:p w:rsidR="00E10487" w:rsidRDefault="00E10487" w:rsidP="00E6230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46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Сера и ее соединения, в том числе: сероводород.                          </w:t>
            </w:r>
          </w:p>
          <w:p w:rsidR="00E10487" w:rsidRPr="007A46CF" w:rsidRDefault="00E10487" w:rsidP="00E6230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46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Работы на водопроводных сооружениях, связанные с подготовкой воды и обслуживанием водопроводных сетей</w:t>
            </w:r>
          </w:p>
        </w:tc>
        <w:tc>
          <w:tcPr>
            <w:tcW w:w="1843" w:type="dxa"/>
            <w:shd w:val="clear" w:color="auto" w:fill="auto"/>
          </w:tcPr>
          <w:p w:rsidR="00E10487" w:rsidRPr="007A46CF" w:rsidRDefault="00E10487" w:rsidP="00E62307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46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Прил.1п.1.2.32.2</w:t>
            </w:r>
            <w:proofErr w:type="gramStart"/>
            <w:r w:rsidRPr="007A46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                           П</w:t>
            </w:r>
            <w:proofErr w:type="gramEnd"/>
            <w:r w:rsidRPr="007A46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рил.2 п.26  </w:t>
            </w:r>
          </w:p>
        </w:tc>
        <w:tc>
          <w:tcPr>
            <w:tcW w:w="1418" w:type="dxa"/>
          </w:tcPr>
          <w:p w:rsidR="00E10487" w:rsidRPr="00E10487" w:rsidRDefault="00C15084" w:rsidP="00E10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E10487" w:rsidRPr="00E10487" w:rsidTr="00E62307">
        <w:trPr>
          <w:trHeight w:val="796"/>
        </w:trPr>
        <w:tc>
          <w:tcPr>
            <w:tcW w:w="6804" w:type="dxa"/>
            <w:shd w:val="clear" w:color="auto" w:fill="auto"/>
          </w:tcPr>
          <w:p w:rsidR="00E10487" w:rsidRPr="007A46CF" w:rsidRDefault="00E10487" w:rsidP="00E62307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46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Работа на открытой территории. </w:t>
            </w:r>
            <w:r w:rsidRPr="007A46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Пониженная температура воздуха</w:t>
            </w:r>
            <w:r w:rsidRPr="007A46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Повышенная температура воздуха</w:t>
            </w:r>
          </w:p>
        </w:tc>
        <w:tc>
          <w:tcPr>
            <w:tcW w:w="1843" w:type="dxa"/>
            <w:shd w:val="clear" w:color="auto" w:fill="auto"/>
          </w:tcPr>
          <w:p w:rsidR="00E10487" w:rsidRDefault="00E10487" w:rsidP="00E6230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46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Прил.1                                        п. 3.8   </w:t>
            </w:r>
          </w:p>
          <w:p w:rsidR="00E10487" w:rsidRPr="007A46CF" w:rsidRDefault="00E10487" w:rsidP="00E6230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46C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п.3.9</w:t>
            </w:r>
          </w:p>
        </w:tc>
        <w:tc>
          <w:tcPr>
            <w:tcW w:w="1418" w:type="dxa"/>
          </w:tcPr>
          <w:p w:rsidR="00E10487" w:rsidRPr="00E10487" w:rsidRDefault="00E10487" w:rsidP="00E10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04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10487" w:rsidRPr="00E10487" w:rsidTr="00E62307">
        <w:trPr>
          <w:trHeight w:val="381"/>
        </w:trPr>
        <w:tc>
          <w:tcPr>
            <w:tcW w:w="8647" w:type="dxa"/>
            <w:gridSpan w:val="2"/>
            <w:shd w:val="clear" w:color="auto" w:fill="auto"/>
          </w:tcPr>
          <w:p w:rsidR="00E10487" w:rsidRPr="007A46CF" w:rsidRDefault="00E10487" w:rsidP="00E6230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A46C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418" w:type="dxa"/>
          </w:tcPr>
          <w:p w:rsidR="00E10487" w:rsidRPr="00410FAB" w:rsidRDefault="002907B1" w:rsidP="00E10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10FA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653</w:t>
            </w:r>
          </w:p>
        </w:tc>
      </w:tr>
      <w:tr w:rsidR="00410FAB" w:rsidRPr="00E10487" w:rsidTr="00E62307">
        <w:trPr>
          <w:trHeight w:val="381"/>
        </w:trPr>
        <w:tc>
          <w:tcPr>
            <w:tcW w:w="8647" w:type="dxa"/>
            <w:gridSpan w:val="2"/>
            <w:shd w:val="clear" w:color="auto" w:fill="auto"/>
          </w:tcPr>
          <w:p w:rsidR="00410FAB" w:rsidRPr="00410FAB" w:rsidRDefault="00410FAB" w:rsidP="00E62307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10FA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Из них женщин</w:t>
            </w:r>
          </w:p>
        </w:tc>
        <w:tc>
          <w:tcPr>
            <w:tcW w:w="1418" w:type="dxa"/>
          </w:tcPr>
          <w:p w:rsidR="00410FAB" w:rsidRPr="00410FAB" w:rsidRDefault="00410FAB" w:rsidP="00E10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10FA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367</w:t>
            </w:r>
          </w:p>
        </w:tc>
      </w:tr>
      <w:tr w:rsidR="002907B1" w:rsidRPr="00E10487" w:rsidTr="00E62307">
        <w:trPr>
          <w:trHeight w:val="381"/>
        </w:trPr>
        <w:tc>
          <w:tcPr>
            <w:tcW w:w="8647" w:type="dxa"/>
            <w:gridSpan w:val="2"/>
            <w:shd w:val="clear" w:color="auto" w:fill="auto"/>
          </w:tcPr>
          <w:p w:rsidR="002907B1" w:rsidRPr="00410FAB" w:rsidRDefault="002907B1" w:rsidP="00E62307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10FA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Женщин в возрасте старше 40 лет</w:t>
            </w:r>
          </w:p>
        </w:tc>
        <w:tc>
          <w:tcPr>
            <w:tcW w:w="1418" w:type="dxa"/>
          </w:tcPr>
          <w:p w:rsidR="002907B1" w:rsidRPr="00410FAB" w:rsidRDefault="00642A65" w:rsidP="00E10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10FA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263</w:t>
            </w:r>
          </w:p>
        </w:tc>
      </w:tr>
      <w:bookmarkEnd w:id="0"/>
    </w:tbl>
    <w:p w:rsidR="000F4DFF" w:rsidRDefault="000F4DFF">
      <w:pPr>
        <w:rPr>
          <w:rFonts w:ascii="Times New Roman" w:hAnsi="Times New Roman" w:cs="Times New Roman"/>
          <w:sz w:val="28"/>
          <w:szCs w:val="28"/>
        </w:rPr>
      </w:pPr>
    </w:p>
    <w:p w:rsidR="00EA56C5" w:rsidRPr="00003CE0" w:rsidRDefault="00EA56C5" w:rsidP="006832E3">
      <w:pPr>
        <w:spacing w:after="0"/>
        <w:ind w:left="-567"/>
        <w:rPr>
          <w:rFonts w:ascii="Times New Roman" w:hAnsi="Times New Roman" w:cs="Times New Roman"/>
          <w:b/>
          <w:sz w:val="24"/>
          <w:szCs w:val="24"/>
        </w:rPr>
      </w:pPr>
      <w:r w:rsidRPr="00003CE0">
        <w:rPr>
          <w:rFonts w:ascii="Times New Roman" w:hAnsi="Times New Roman" w:cs="Times New Roman"/>
          <w:b/>
          <w:sz w:val="24"/>
          <w:szCs w:val="24"/>
        </w:rPr>
        <w:t xml:space="preserve">Предельная стоимость лота составляет  </w:t>
      </w:r>
      <w:r w:rsidR="00427F33" w:rsidRPr="00003CE0">
        <w:rPr>
          <w:rFonts w:ascii="Times New Roman" w:hAnsi="Times New Roman" w:cs="Times New Roman"/>
          <w:b/>
          <w:sz w:val="24"/>
          <w:szCs w:val="24"/>
        </w:rPr>
        <w:t>(без врача-нарколога и врача-психиатра)</w:t>
      </w:r>
      <w:r w:rsidR="00003CE0" w:rsidRPr="00003CE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A7F4B" w:rsidRPr="00003CE0">
        <w:rPr>
          <w:rFonts w:ascii="Times New Roman" w:hAnsi="Times New Roman" w:cs="Times New Roman"/>
          <w:b/>
          <w:sz w:val="24"/>
          <w:szCs w:val="24"/>
        </w:rPr>
        <w:t>683 500</w:t>
      </w:r>
      <w:r w:rsidR="006443EE" w:rsidRPr="00003CE0">
        <w:rPr>
          <w:rFonts w:ascii="Times New Roman" w:hAnsi="Times New Roman" w:cs="Times New Roman"/>
          <w:b/>
          <w:sz w:val="24"/>
          <w:szCs w:val="24"/>
        </w:rPr>
        <w:t xml:space="preserve"> рублей</w:t>
      </w:r>
      <w:r w:rsidR="008B40F1" w:rsidRPr="00003CE0">
        <w:rPr>
          <w:rFonts w:ascii="Times New Roman" w:hAnsi="Times New Roman" w:cs="Times New Roman"/>
          <w:b/>
          <w:sz w:val="24"/>
          <w:szCs w:val="24"/>
        </w:rPr>
        <w:t xml:space="preserve"> (НДС не облагается)</w:t>
      </w:r>
      <w:r w:rsidRPr="00003CE0">
        <w:rPr>
          <w:rFonts w:ascii="Times New Roman" w:hAnsi="Times New Roman" w:cs="Times New Roman"/>
          <w:b/>
          <w:sz w:val="24"/>
          <w:szCs w:val="24"/>
        </w:rPr>
        <w:t>.</w:t>
      </w:r>
    </w:p>
    <w:p w:rsidR="00410FAB" w:rsidRPr="00003CE0" w:rsidRDefault="004C6654" w:rsidP="006832E3">
      <w:pPr>
        <w:spacing w:after="0"/>
        <w:ind w:left="-567"/>
        <w:rPr>
          <w:rFonts w:ascii="Times New Roman" w:hAnsi="Times New Roman" w:cs="Times New Roman"/>
          <w:b/>
          <w:sz w:val="24"/>
          <w:szCs w:val="24"/>
        </w:rPr>
      </w:pPr>
      <w:r w:rsidRPr="00003CE0">
        <w:rPr>
          <w:rFonts w:ascii="Times New Roman" w:hAnsi="Times New Roman" w:cs="Times New Roman"/>
          <w:b/>
          <w:sz w:val="24"/>
          <w:szCs w:val="24"/>
        </w:rPr>
        <w:t>Срок оказания</w:t>
      </w:r>
      <w:r w:rsidR="00EA56C5" w:rsidRPr="00003CE0">
        <w:rPr>
          <w:rFonts w:ascii="Times New Roman" w:hAnsi="Times New Roman" w:cs="Times New Roman"/>
          <w:b/>
          <w:sz w:val="24"/>
          <w:szCs w:val="24"/>
        </w:rPr>
        <w:t xml:space="preserve"> услуг</w:t>
      </w:r>
      <w:r w:rsidRPr="00003CE0">
        <w:rPr>
          <w:rFonts w:ascii="Times New Roman" w:hAnsi="Times New Roman" w:cs="Times New Roman"/>
          <w:b/>
          <w:sz w:val="24"/>
          <w:szCs w:val="24"/>
        </w:rPr>
        <w:t xml:space="preserve">:  до </w:t>
      </w:r>
      <w:r w:rsidR="00003CE0" w:rsidRPr="00003CE0">
        <w:rPr>
          <w:rFonts w:ascii="Times New Roman" w:hAnsi="Times New Roman" w:cs="Times New Roman"/>
          <w:b/>
          <w:sz w:val="24"/>
          <w:szCs w:val="24"/>
        </w:rPr>
        <w:t>18</w:t>
      </w:r>
      <w:r w:rsidRPr="00003CE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03CE0" w:rsidRPr="00003CE0">
        <w:rPr>
          <w:rFonts w:ascii="Times New Roman" w:hAnsi="Times New Roman" w:cs="Times New Roman"/>
          <w:b/>
          <w:sz w:val="24"/>
          <w:szCs w:val="24"/>
        </w:rPr>
        <w:t>октября</w:t>
      </w:r>
      <w:r w:rsidRPr="00003CE0">
        <w:rPr>
          <w:rFonts w:ascii="Times New Roman" w:hAnsi="Times New Roman" w:cs="Times New Roman"/>
          <w:b/>
          <w:sz w:val="24"/>
          <w:szCs w:val="24"/>
        </w:rPr>
        <w:t xml:space="preserve"> 2013 г.</w:t>
      </w:r>
    </w:p>
    <w:p w:rsidR="00003CE0" w:rsidRDefault="00003CE0" w:rsidP="006832E3">
      <w:pPr>
        <w:spacing w:after="0"/>
        <w:ind w:left="-567"/>
        <w:rPr>
          <w:rFonts w:ascii="Times New Roman" w:hAnsi="Times New Roman" w:cs="Times New Roman"/>
          <w:sz w:val="24"/>
          <w:szCs w:val="24"/>
        </w:rPr>
      </w:pPr>
    </w:p>
    <w:p w:rsidR="000F4DFF" w:rsidRPr="00003CE0" w:rsidRDefault="000F4DFF" w:rsidP="006832E3">
      <w:pPr>
        <w:spacing w:after="0"/>
        <w:ind w:left="-567"/>
        <w:rPr>
          <w:rFonts w:ascii="Times New Roman" w:hAnsi="Times New Roman" w:cs="Times New Roman"/>
          <w:b/>
          <w:sz w:val="24"/>
          <w:szCs w:val="24"/>
        </w:rPr>
      </w:pPr>
      <w:r w:rsidRPr="00003CE0">
        <w:rPr>
          <w:rFonts w:ascii="Times New Roman" w:hAnsi="Times New Roman" w:cs="Times New Roman"/>
          <w:b/>
          <w:sz w:val="24"/>
          <w:szCs w:val="24"/>
        </w:rPr>
        <w:t>Контактное лицо для информации:</w:t>
      </w:r>
    </w:p>
    <w:p w:rsidR="000F4DFF" w:rsidRPr="000F4DFF" w:rsidRDefault="000F4DFF" w:rsidP="006832E3">
      <w:pPr>
        <w:spacing w:after="0"/>
        <w:ind w:left="-567"/>
        <w:rPr>
          <w:rFonts w:ascii="Times New Roman" w:hAnsi="Times New Roman" w:cs="Times New Roman"/>
          <w:sz w:val="24"/>
          <w:szCs w:val="24"/>
        </w:rPr>
      </w:pPr>
      <w:r w:rsidRPr="000F4DFF">
        <w:rPr>
          <w:rFonts w:ascii="Times New Roman" w:hAnsi="Times New Roman" w:cs="Times New Roman"/>
          <w:sz w:val="24"/>
          <w:szCs w:val="24"/>
        </w:rPr>
        <w:t>Начальник отдела по работе с персоналом: Шарафутдинова Г</w:t>
      </w:r>
      <w:r w:rsidR="00003CE0">
        <w:rPr>
          <w:rFonts w:ascii="Times New Roman" w:hAnsi="Times New Roman" w:cs="Times New Roman"/>
          <w:sz w:val="24"/>
          <w:szCs w:val="24"/>
        </w:rPr>
        <w:t>ю</w:t>
      </w:r>
      <w:r w:rsidRPr="000F4DFF">
        <w:rPr>
          <w:rFonts w:ascii="Times New Roman" w:hAnsi="Times New Roman" w:cs="Times New Roman"/>
          <w:sz w:val="24"/>
          <w:szCs w:val="24"/>
        </w:rPr>
        <w:t>льшат Ми</w:t>
      </w:r>
      <w:r w:rsidR="00003CE0">
        <w:rPr>
          <w:rFonts w:ascii="Times New Roman" w:hAnsi="Times New Roman" w:cs="Times New Roman"/>
          <w:sz w:val="24"/>
          <w:szCs w:val="24"/>
        </w:rPr>
        <w:t>д</w:t>
      </w:r>
      <w:r w:rsidRPr="000F4DFF">
        <w:rPr>
          <w:rFonts w:ascii="Times New Roman" w:hAnsi="Times New Roman" w:cs="Times New Roman"/>
          <w:sz w:val="24"/>
          <w:szCs w:val="24"/>
        </w:rPr>
        <w:t xml:space="preserve">хатовна  (347) 221-54-14, </w:t>
      </w:r>
      <w:r w:rsidRPr="000F4DFF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0F4DFF">
        <w:rPr>
          <w:rFonts w:ascii="Times New Roman" w:hAnsi="Times New Roman" w:cs="Times New Roman"/>
          <w:sz w:val="24"/>
          <w:szCs w:val="24"/>
        </w:rPr>
        <w:t>-</w:t>
      </w:r>
      <w:r w:rsidRPr="000F4DFF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0F4DFF">
        <w:rPr>
          <w:rFonts w:ascii="Times New Roman" w:hAnsi="Times New Roman" w:cs="Times New Roman"/>
          <w:sz w:val="24"/>
          <w:szCs w:val="24"/>
        </w:rPr>
        <w:t xml:space="preserve">: </w:t>
      </w:r>
      <w:hyperlink r:id="rId6" w:history="1">
        <w:r w:rsidRPr="000F4DFF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sharafutdinova</w:t>
        </w:r>
        <w:r w:rsidRPr="000F4DFF">
          <w:rPr>
            <w:rStyle w:val="a5"/>
            <w:rFonts w:ascii="Times New Roman" w:hAnsi="Times New Roman" w:cs="Times New Roman"/>
            <w:sz w:val="24"/>
            <w:szCs w:val="24"/>
          </w:rPr>
          <w:t>_</w:t>
        </w:r>
        <w:r w:rsidRPr="000F4DFF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g</w:t>
        </w:r>
        <w:r w:rsidRPr="000F4DFF">
          <w:rPr>
            <w:rStyle w:val="a5"/>
            <w:rFonts w:ascii="Times New Roman" w:hAnsi="Times New Roman" w:cs="Times New Roman"/>
            <w:sz w:val="24"/>
            <w:szCs w:val="24"/>
          </w:rPr>
          <w:t>@</w:t>
        </w:r>
        <w:r w:rsidRPr="000F4DFF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SYS</w:t>
        </w:r>
        <w:r w:rsidRPr="000F4DFF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r w:rsidRPr="000F4DFF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BIS</w:t>
        </w:r>
      </w:hyperlink>
      <w:r w:rsidRPr="000F4DF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F4DFF" w:rsidRPr="000F4DFF" w:rsidRDefault="000F4DFF" w:rsidP="006832E3">
      <w:pPr>
        <w:spacing w:after="0"/>
        <w:ind w:left="-567"/>
        <w:rPr>
          <w:rFonts w:ascii="Times New Roman" w:hAnsi="Times New Roman" w:cs="Times New Roman"/>
          <w:sz w:val="24"/>
          <w:szCs w:val="24"/>
        </w:rPr>
      </w:pPr>
      <w:r w:rsidRPr="000F4DFF">
        <w:rPr>
          <w:rFonts w:ascii="Times New Roman" w:hAnsi="Times New Roman" w:cs="Times New Roman"/>
          <w:sz w:val="24"/>
          <w:szCs w:val="24"/>
        </w:rPr>
        <w:t xml:space="preserve">Начальник отдела охраны труда: Мельник </w:t>
      </w:r>
      <w:proofErr w:type="spellStart"/>
      <w:r w:rsidRPr="000F4DFF">
        <w:rPr>
          <w:rFonts w:ascii="Times New Roman" w:hAnsi="Times New Roman" w:cs="Times New Roman"/>
          <w:sz w:val="24"/>
          <w:szCs w:val="24"/>
        </w:rPr>
        <w:t>З</w:t>
      </w:r>
      <w:r w:rsidR="00427F33">
        <w:rPr>
          <w:rFonts w:ascii="Times New Roman" w:hAnsi="Times New Roman" w:cs="Times New Roman"/>
          <w:sz w:val="24"/>
          <w:szCs w:val="24"/>
        </w:rPr>
        <w:t>и</w:t>
      </w:r>
      <w:r w:rsidRPr="000F4DFF">
        <w:rPr>
          <w:rFonts w:ascii="Times New Roman" w:hAnsi="Times New Roman" w:cs="Times New Roman"/>
          <w:sz w:val="24"/>
          <w:szCs w:val="24"/>
        </w:rPr>
        <w:t>мфира</w:t>
      </w:r>
      <w:proofErr w:type="spellEnd"/>
      <w:r w:rsidRPr="000F4DFF">
        <w:rPr>
          <w:rFonts w:ascii="Times New Roman" w:hAnsi="Times New Roman" w:cs="Times New Roman"/>
          <w:sz w:val="24"/>
          <w:szCs w:val="24"/>
        </w:rPr>
        <w:t xml:space="preserve"> Римовна  (347) 221-55-12 , </w:t>
      </w:r>
      <w:r w:rsidRPr="000F4DFF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0F4DFF">
        <w:rPr>
          <w:rFonts w:ascii="Times New Roman" w:hAnsi="Times New Roman" w:cs="Times New Roman"/>
          <w:sz w:val="24"/>
          <w:szCs w:val="24"/>
        </w:rPr>
        <w:t>-</w:t>
      </w:r>
      <w:r w:rsidRPr="000F4DFF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0F4DFF">
        <w:rPr>
          <w:rFonts w:ascii="Times New Roman" w:hAnsi="Times New Roman" w:cs="Times New Roman"/>
          <w:sz w:val="24"/>
          <w:szCs w:val="24"/>
        </w:rPr>
        <w:t xml:space="preserve">: </w:t>
      </w:r>
      <w:hyperlink r:id="rId7" w:history="1">
        <w:r w:rsidRPr="000F4DFF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Melnik</w:t>
        </w:r>
        <w:r w:rsidRPr="000F4DFF">
          <w:rPr>
            <w:rStyle w:val="a5"/>
            <w:rFonts w:ascii="Times New Roman" w:hAnsi="Times New Roman" w:cs="Times New Roman"/>
            <w:sz w:val="24"/>
            <w:szCs w:val="24"/>
          </w:rPr>
          <w:t>@</w:t>
        </w:r>
        <w:r w:rsidRPr="000F4DFF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rums</w:t>
        </w:r>
        <w:r w:rsidRPr="000F4DFF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r w:rsidRPr="000F4DFF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bashtel</w:t>
        </w:r>
        <w:r w:rsidRPr="000F4DFF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r w:rsidRPr="000F4DFF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</w:p>
    <w:p w:rsidR="00410FAB" w:rsidRPr="00410FAB" w:rsidRDefault="000F4DFF" w:rsidP="006832E3">
      <w:pPr>
        <w:spacing w:after="0" w:line="240" w:lineRule="auto"/>
        <w:ind w:left="-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bookmarkStart w:id="1" w:name="_GoBack"/>
      <w:bookmarkEnd w:id="1"/>
    </w:p>
    <w:sectPr w:rsidR="00410FAB" w:rsidRPr="00410FAB" w:rsidSect="007A46CF">
      <w:pgSz w:w="11906" w:h="16838"/>
      <w:pgMar w:top="568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A14"/>
    <w:rsid w:val="00002F88"/>
    <w:rsid w:val="00003CE0"/>
    <w:rsid w:val="00004C99"/>
    <w:rsid w:val="00006840"/>
    <w:rsid w:val="00021AF2"/>
    <w:rsid w:val="00024930"/>
    <w:rsid w:val="00024E3F"/>
    <w:rsid w:val="00026F84"/>
    <w:rsid w:val="00033076"/>
    <w:rsid w:val="000415E7"/>
    <w:rsid w:val="00054F85"/>
    <w:rsid w:val="00057BB2"/>
    <w:rsid w:val="00067BBA"/>
    <w:rsid w:val="000724CB"/>
    <w:rsid w:val="0007619F"/>
    <w:rsid w:val="0008166E"/>
    <w:rsid w:val="00082173"/>
    <w:rsid w:val="0009089F"/>
    <w:rsid w:val="00092BEB"/>
    <w:rsid w:val="00093FB6"/>
    <w:rsid w:val="000A165B"/>
    <w:rsid w:val="000B6B65"/>
    <w:rsid w:val="000C0DA9"/>
    <w:rsid w:val="000C3CE2"/>
    <w:rsid w:val="000E28ED"/>
    <w:rsid w:val="000E4167"/>
    <w:rsid w:val="000E46DA"/>
    <w:rsid w:val="000E6D93"/>
    <w:rsid w:val="000E74C4"/>
    <w:rsid w:val="000E77B0"/>
    <w:rsid w:val="000E799A"/>
    <w:rsid w:val="000F1070"/>
    <w:rsid w:val="000F317A"/>
    <w:rsid w:val="000F4A15"/>
    <w:rsid w:val="000F4DFF"/>
    <w:rsid w:val="0010351A"/>
    <w:rsid w:val="00125C85"/>
    <w:rsid w:val="00132DCC"/>
    <w:rsid w:val="00133CCE"/>
    <w:rsid w:val="001402DB"/>
    <w:rsid w:val="00142055"/>
    <w:rsid w:val="00145EA3"/>
    <w:rsid w:val="00147ED4"/>
    <w:rsid w:val="001607C5"/>
    <w:rsid w:val="00187024"/>
    <w:rsid w:val="00191E3C"/>
    <w:rsid w:val="001959A0"/>
    <w:rsid w:val="00195D5B"/>
    <w:rsid w:val="0019614A"/>
    <w:rsid w:val="00196D79"/>
    <w:rsid w:val="001B06D5"/>
    <w:rsid w:val="001B416A"/>
    <w:rsid w:val="001B6A88"/>
    <w:rsid w:val="001C1168"/>
    <w:rsid w:val="001C4278"/>
    <w:rsid w:val="001D2505"/>
    <w:rsid w:val="001D294C"/>
    <w:rsid w:val="001D6A2D"/>
    <w:rsid w:val="001F3E84"/>
    <w:rsid w:val="001F4763"/>
    <w:rsid w:val="00202D65"/>
    <w:rsid w:val="0020593B"/>
    <w:rsid w:val="002105B7"/>
    <w:rsid w:val="00211674"/>
    <w:rsid w:val="00216AB4"/>
    <w:rsid w:val="0021751B"/>
    <w:rsid w:val="00217DAC"/>
    <w:rsid w:val="00230150"/>
    <w:rsid w:val="00232F95"/>
    <w:rsid w:val="0023644F"/>
    <w:rsid w:val="002366F0"/>
    <w:rsid w:val="00236E58"/>
    <w:rsid w:val="00237A50"/>
    <w:rsid w:val="00252DF6"/>
    <w:rsid w:val="00255401"/>
    <w:rsid w:val="00257346"/>
    <w:rsid w:val="00262E55"/>
    <w:rsid w:val="00274A8B"/>
    <w:rsid w:val="0028795A"/>
    <w:rsid w:val="002907B1"/>
    <w:rsid w:val="00297596"/>
    <w:rsid w:val="002A0179"/>
    <w:rsid w:val="002A0910"/>
    <w:rsid w:val="002A33AE"/>
    <w:rsid w:val="002A54E5"/>
    <w:rsid w:val="002C1418"/>
    <w:rsid w:val="002C3E4C"/>
    <w:rsid w:val="002D2B2F"/>
    <w:rsid w:val="002D31B8"/>
    <w:rsid w:val="002D38A7"/>
    <w:rsid w:val="00300DB6"/>
    <w:rsid w:val="0030390F"/>
    <w:rsid w:val="00303B5C"/>
    <w:rsid w:val="003060F1"/>
    <w:rsid w:val="0030777B"/>
    <w:rsid w:val="003139F1"/>
    <w:rsid w:val="00317FED"/>
    <w:rsid w:val="00320E2C"/>
    <w:rsid w:val="00324940"/>
    <w:rsid w:val="00333D91"/>
    <w:rsid w:val="00337844"/>
    <w:rsid w:val="00350419"/>
    <w:rsid w:val="003540BA"/>
    <w:rsid w:val="00355A0D"/>
    <w:rsid w:val="00356FE9"/>
    <w:rsid w:val="00357009"/>
    <w:rsid w:val="00357D7E"/>
    <w:rsid w:val="00361BFB"/>
    <w:rsid w:val="00361DA2"/>
    <w:rsid w:val="00367A44"/>
    <w:rsid w:val="003730D4"/>
    <w:rsid w:val="00375931"/>
    <w:rsid w:val="00375B09"/>
    <w:rsid w:val="00380986"/>
    <w:rsid w:val="00381635"/>
    <w:rsid w:val="00383195"/>
    <w:rsid w:val="003853C9"/>
    <w:rsid w:val="003862FD"/>
    <w:rsid w:val="003A1F6C"/>
    <w:rsid w:val="003A676C"/>
    <w:rsid w:val="003B201D"/>
    <w:rsid w:val="003B506F"/>
    <w:rsid w:val="003B7C1A"/>
    <w:rsid w:val="003C404E"/>
    <w:rsid w:val="003D76E4"/>
    <w:rsid w:val="003F0547"/>
    <w:rsid w:val="003F66E6"/>
    <w:rsid w:val="003F6A57"/>
    <w:rsid w:val="00401318"/>
    <w:rsid w:val="004017D6"/>
    <w:rsid w:val="00401E46"/>
    <w:rsid w:val="00403BC1"/>
    <w:rsid w:val="00410FAB"/>
    <w:rsid w:val="00415B1A"/>
    <w:rsid w:val="00417339"/>
    <w:rsid w:val="004223FE"/>
    <w:rsid w:val="00426949"/>
    <w:rsid w:val="00427F33"/>
    <w:rsid w:val="004315EB"/>
    <w:rsid w:val="0043241B"/>
    <w:rsid w:val="004358B6"/>
    <w:rsid w:val="00437501"/>
    <w:rsid w:val="00442866"/>
    <w:rsid w:val="004473F1"/>
    <w:rsid w:val="0045234F"/>
    <w:rsid w:val="00453F76"/>
    <w:rsid w:val="00454959"/>
    <w:rsid w:val="004662D0"/>
    <w:rsid w:val="004669B5"/>
    <w:rsid w:val="004717E1"/>
    <w:rsid w:val="00471807"/>
    <w:rsid w:val="004850C0"/>
    <w:rsid w:val="0048657B"/>
    <w:rsid w:val="00491487"/>
    <w:rsid w:val="00496B17"/>
    <w:rsid w:val="00496D4B"/>
    <w:rsid w:val="004B4503"/>
    <w:rsid w:val="004B76F1"/>
    <w:rsid w:val="004C4AC3"/>
    <w:rsid w:val="004C5A43"/>
    <w:rsid w:val="004C6654"/>
    <w:rsid w:val="004D1040"/>
    <w:rsid w:val="004D12E5"/>
    <w:rsid w:val="004D45B6"/>
    <w:rsid w:val="004D4E8D"/>
    <w:rsid w:val="004E424F"/>
    <w:rsid w:val="004E7A9F"/>
    <w:rsid w:val="004F17CE"/>
    <w:rsid w:val="004F1BFB"/>
    <w:rsid w:val="004F426D"/>
    <w:rsid w:val="0050337B"/>
    <w:rsid w:val="00503A84"/>
    <w:rsid w:val="0050429B"/>
    <w:rsid w:val="00514D2C"/>
    <w:rsid w:val="005244BE"/>
    <w:rsid w:val="005251A8"/>
    <w:rsid w:val="00530D0C"/>
    <w:rsid w:val="00535305"/>
    <w:rsid w:val="00535570"/>
    <w:rsid w:val="0053687A"/>
    <w:rsid w:val="0053721E"/>
    <w:rsid w:val="005408D2"/>
    <w:rsid w:val="00550496"/>
    <w:rsid w:val="00562D7A"/>
    <w:rsid w:val="00567FB6"/>
    <w:rsid w:val="00572A5E"/>
    <w:rsid w:val="00580FFA"/>
    <w:rsid w:val="0058176A"/>
    <w:rsid w:val="00583EC3"/>
    <w:rsid w:val="005842EC"/>
    <w:rsid w:val="005851BE"/>
    <w:rsid w:val="0059524B"/>
    <w:rsid w:val="005A0676"/>
    <w:rsid w:val="005A26C8"/>
    <w:rsid w:val="005A4AB0"/>
    <w:rsid w:val="005A5ECF"/>
    <w:rsid w:val="005B336F"/>
    <w:rsid w:val="005C004F"/>
    <w:rsid w:val="005C33D0"/>
    <w:rsid w:val="005C33DD"/>
    <w:rsid w:val="005D149B"/>
    <w:rsid w:val="005D20DC"/>
    <w:rsid w:val="005D2E75"/>
    <w:rsid w:val="005E2299"/>
    <w:rsid w:val="005F0122"/>
    <w:rsid w:val="005F0715"/>
    <w:rsid w:val="005F28D7"/>
    <w:rsid w:val="005F35AF"/>
    <w:rsid w:val="006007BC"/>
    <w:rsid w:val="006145FD"/>
    <w:rsid w:val="006154A7"/>
    <w:rsid w:val="00615753"/>
    <w:rsid w:val="00617CEF"/>
    <w:rsid w:val="00624106"/>
    <w:rsid w:val="0062480F"/>
    <w:rsid w:val="00626A7D"/>
    <w:rsid w:val="00630825"/>
    <w:rsid w:val="00630CB8"/>
    <w:rsid w:val="0063260C"/>
    <w:rsid w:val="00636721"/>
    <w:rsid w:val="00642A65"/>
    <w:rsid w:val="006438CB"/>
    <w:rsid w:val="00643F68"/>
    <w:rsid w:val="006443EE"/>
    <w:rsid w:val="006458C9"/>
    <w:rsid w:val="00657125"/>
    <w:rsid w:val="00662CD1"/>
    <w:rsid w:val="00670DE7"/>
    <w:rsid w:val="00673CEA"/>
    <w:rsid w:val="0068003A"/>
    <w:rsid w:val="00681639"/>
    <w:rsid w:val="00682102"/>
    <w:rsid w:val="006832E3"/>
    <w:rsid w:val="00683808"/>
    <w:rsid w:val="00686D62"/>
    <w:rsid w:val="0069095E"/>
    <w:rsid w:val="00694909"/>
    <w:rsid w:val="006A1FE2"/>
    <w:rsid w:val="006A53F2"/>
    <w:rsid w:val="006A5649"/>
    <w:rsid w:val="006B6D9C"/>
    <w:rsid w:val="006D00E6"/>
    <w:rsid w:val="006D02D5"/>
    <w:rsid w:val="006D12E2"/>
    <w:rsid w:val="006D300F"/>
    <w:rsid w:val="006D584E"/>
    <w:rsid w:val="006E2AC3"/>
    <w:rsid w:val="006E320C"/>
    <w:rsid w:val="006F01EB"/>
    <w:rsid w:val="006F6570"/>
    <w:rsid w:val="0070001C"/>
    <w:rsid w:val="00701121"/>
    <w:rsid w:val="00702EFC"/>
    <w:rsid w:val="0070309C"/>
    <w:rsid w:val="007043CA"/>
    <w:rsid w:val="0071500A"/>
    <w:rsid w:val="00730F5A"/>
    <w:rsid w:val="0073129F"/>
    <w:rsid w:val="0074133D"/>
    <w:rsid w:val="00741A14"/>
    <w:rsid w:val="00741B7F"/>
    <w:rsid w:val="0075244C"/>
    <w:rsid w:val="00756CFB"/>
    <w:rsid w:val="0076303F"/>
    <w:rsid w:val="007643A8"/>
    <w:rsid w:val="00770AF6"/>
    <w:rsid w:val="00775753"/>
    <w:rsid w:val="00782F7C"/>
    <w:rsid w:val="00783EE7"/>
    <w:rsid w:val="007A1646"/>
    <w:rsid w:val="007A2172"/>
    <w:rsid w:val="007A46CF"/>
    <w:rsid w:val="007A6322"/>
    <w:rsid w:val="007A68F7"/>
    <w:rsid w:val="007A7B5A"/>
    <w:rsid w:val="007B5A10"/>
    <w:rsid w:val="007C1229"/>
    <w:rsid w:val="007C3E3E"/>
    <w:rsid w:val="007D0753"/>
    <w:rsid w:val="007D18D5"/>
    <w:rsid w:val="007D2447"/>
    <w:rsid w:val="007E0CA0"/>
    <w:rsid w:val="007E2942"/>
    <w:rsid w:val="007E309A"/>
    <w:rsid w:val="007E6690"/>
    <w:rsid w:val="007F397F"/>
    <w:rsid w:val="00805FB7"/>
    <w:rsid w:val="008074CC"/>
    <w:rsid w:val="00814F87"/>
    <w:rsid w:val="00820C5E"/>
    <w:rsid w:val="0082592D"/>
    <w:rsid w:val="00835474"/>
    <w:rsid w:val="00840351"/>
    <w:rsid w:val="00840DF4"/>
    <w:rsid w:val="008410C6"/>
    <w:rsid w:val="008419F0"/>
    <w:rsid w:val="00842CD5"/>
    <w:rsid w:val="00842EEE"/>
    <w:rsid w:val="00844983"/>
    <w:rsid w:val="00845B09"/>
    <w:rsid w:val="00852DA9"/>
    <w:rsid w:val="008548D3"/>
    <w:rsid w:val="00855A4A"/>
    <w:rsid w:val="0086211A"/>
    <w:rsid w:val="00863928"/>
    <w:rsid w:val="008658EB"/>
    <w:rsid w:val="00865EC0"/>
    <w:rsid w:val="0087219A"/>
    <w:rsid w:val="00875417"/>
    <w:rsid w:val="0088187F"/>
    <w:rsid w:val="00882EF5"/>
    <w:rsid w:val="00884788"/>
    <w:rsid w:val="00885CB8"/>
    <w:rsid w:val="008948F7"/>
    <w:rsid w:val="008A2661"/>
    <w:rsid w:val="008A39F5"/>
    <w:rsid w:val="008B40F1"/>
    <w:rsid w:val="008B5219"/>
    <w:rsid w:val="008D4505"/>
    <w:rsid w:val="008E3814"/>
    <w:rsid w:val="008E6851"/>
    <w:rsid w:val="008E7F23"/>
    <w:rsid w:val="008F6FE7"/>
    <w:rsid w:val="00902002"/>
    <w:rsid w:val="00903F45"/>
    <w:rsid w:val="00906134"/>
    <w:rsid w:val="00907D79"/>
    <w:rsid w:val="009117BD"/>
    <w:rsid w:val="009172F2"/>
    <w:rsid w:val="009279D3"/>
    <w:rsid w:val="00930954"/>
    <w:rsid w:val="00931610"/>
    <w:rsid w:val="00933FD0"/>
    <w:rsid w:val="00943616"/>
    <w:rsid w:val="0094521C"/>
    <w:rsid w:val="00950982"/>
    <w:rsid w:val="009656D3"/>
    <w:rsid w:val="0097073C"/>
    <w:rsid w:val="00972B01"/>
    <w:rsid w:val="00974F7E"/>
    <w:rsid w:val="00977B3F"/>
    <w:rsid w:val="009832A3"/>
    <w:rsid w:val="0098459D"/>
    <w:rsid w:val="00994ED8"/>
    <w:rsid w:val="009A0DD3"/>
    <w:rsid w:val="009B3F10"/>
    <w:rsid w:val="009C40FA"/>
    <w:rsid w:val="009D0FAC"/>
    <w:rsid w:val="009D4EAF"/>
    <w:rsid w:val="009D7B66"/>
    <w:rsid w:val="009E3AF2"/>
    <w:rsid w:val="009F16C9"/>
    <w:rsid w:val="009F6002"/>
    <w:rsid w:val="009F7E90"/>
    <w:rsid w:val="009F7F32"/>
    <w:rsid w:val="00A009D0"/>
    <w:rsid w:val="00A03C4E"/>
    <w:rsid w:val="00A04703"/>
    <w:rsid w:val="00A115DF"/>
    <w:rsid w:val="00A16019"/>
    <w:rsid w:val="00A22A93"/>
    <w:rsid w:val="00A23705"/>
    <w:rsid w:val="00A25088"/>
    <w:rsid w:val="00A2516A"/>
    <w:rsid w:val="00A25615"/>
    <w:rsid w:val="00A32088"/>
    <w:rsid w:val="00A33E57"/>
    <w:rsid w:val="00A433E2"/>
    <w:rsid w:val="00A451A5"/>
    <w:rsid w:val="00A56139"/>
    <w:rsid w:val="00A65EF0"/>
    <w:rsid w:val="00A65F4E"/>
    <w:rsid w:val="00A66A26"/>
    <w:rsid w:val="00A71ED5"/>
    <w:rsid w:val="00A76324"/>
    <w:rsid w:val="00A866A9"/>
    <w:rsid w:val="00A972C3"/>
    <w:rsid w:val="00AA1D92"/>
    <w:rsid w:val="00AA2A32"/>
    <w:rsid w:val="00AA50DA"/>
    <w:rsid w:val="00AA7F4B"/>
    <w:rsid w:val="00AB3C36"/>
    <w:rsid w:val="00AC79BA"/>
    <w:rsid w:val="00AD2223"/>
    <w:rsid w:val="00AD6074"/>
    <w:rsid w:val="00AE2AEB"/>
    <w:rsid w:val="00AE5D02"/>
    <w:rsid w:val="00AF3793"/>
    <w:rsid w:val="00AF639E"/>
    <w:rsid w:val="00AF787F"/>
    <w:rsid w:val="00B106C8"/>
    <w:rsid w:val="00B1391F"/>
    <w:rsid w:val="00B13CBF"/>
    <w:rsid w:val="00B14744"/>
    <w:rsid w:val="00B21F5F"/>
    <w:rsid w:val="00B433E2"/>
    <w:rsid w:val="00B46B09"/>
    <w:rsid w:val="00B51781"/>
    <w:rsid w:val="00B53650"/>
    <w:rsid w:val="00B54704"/>
    <w:rsid w:val="00B60601"/>
    <w:rsid w:val="00B62BD4"/>
    <w:rsid w:val="00B65C3C"/>
    <w:rsid w:val="00B711F4"/>
    <w:rsid w:val="00B75788"/>
    <w:rsid w:val="00B84B81"/>
    <w:rsid w:val="00B902CD"/>
    <w:rsid w:val="00B95D4B"/>
    <w:rsid w:val="00B95E94"/>
    <w:rsid w:val="00BA1736"/>
    <w:rsid w:val="00BA4013"/>
    <w:rsid w:val="00BA6F40"/>
    <w:rsid w:val="00BB09D5"/>
    <w:rsid w:val="00BB132B"/>
    <w:rsid w:val="00BB39C9"/>
    <w:rsid w:val="00BB79F8"/>
    <w:rsid w:val="00BC2944"/>
    <w:rsid w:val="00BC4A06"/>
    <w:rsid w:val="00BD2361"/>
    <w:rsid w:val="00BE76C2"/>
    <w:rsid w:val="00BE7D6F"/>
    <w:rsid w:val="00BF558E"/>
    <w:rsid w:val="00BF65C7"/>
    <w:rsid w:val="00BF6DD9"/>
    <w:rsid w:val="00C03D73"/>
    <w:rsid w:val="00C05450"/>
    <w:rsid w:val="00C11967"/>
    <w:rsid w:val="00C15084"/>
    <w:rsid w:val="00C17168"/>
    <w:rsid w:val="00C20951"/>
    <w:rsid w:val="00C22A8B"/>
    <w:rsid w:val="00C24EC3"/>
    <w:rsid w:val="00C331BF"/>
    <w:rsid w:val="00C3749E"/>
    <w:rsid w:val="00C45B09"/>
    <w:rsid w:val="00C51701"/>
    <w:rsid w:val="00C52654"/>
    <w:rsid w:val="00C54AAD"/>
    <w:rsid w:val="00C55042"/>
    <w:rsid w:val="00C57E61"/>
    <w:rsid w:val="00C649A1"/>
    <w:rsid w:val="00C668EB"/>
    <w:rsid w:val="00C7236D"/>
    <w:rsid w:val="00C7385D"/>
    <w:rsid w:val="00C84C99"/>
    <w:rsid w:val="00C90D5D"/>
    <w:rsid w:val="00C914C6"/>
    <w:rsid w:val="00C925CC"/>
    <w:rsid w:val="00C92609"/>
    <w:rsid w:val="00C93212"/>
    <w:rsid w:val="00C9322D"/>
    <w:rsid w:val="00C946A0"/>
    <w:rsid w:val="00CA343E"/>
    <w:rsid w:val="00CA399D"/>
    <w:rsid w:val="00CA7611"/>
    <w:rsid w:val="00CC4211"/>
    <w:rsid w:val="00CC7517"/>
    <w:rsid w:val="00CD566F"/>
    <w:rsid w:val="00CD6AB1"/>
    <w:rsid w:val="00CE4079"/>
    <w:rsid w:val="00CE4728"/>
    <w:rsid w:val="00CE7271"/>
    <w:rsid w:val="00CF0CDA"/>
    <w:rsid w:val="00CF43FA"/>
    <w:rsid w:val="00CF633C"/>
    <w:rsid w:val="00D01A76"/>
    <w:rsid w:val="00D01D4B"/>
    <w:rsid w:val="00D21C97"/>
    <w:rsid w:val="00D25BF5"/>
    <w:rsid w:val="00D325CB"/>
    <w:rsid w:val="00D33A34"/>
    <w:rsid w:val="00D3594E"/>
    <w:rsid w:val="00D35AA1"/>
    <w:rsid w:val="00D36D39"/>
    <w:rsid w:val="00D43C29"/>
    <w:rsid w:val="00D463B2"/>
    <w:rsid w:val="00D51FE6"/>
    <w:rsid w:val="00D54509"/>
    <w:rsid w:val="00D55DDB"/>
    <w:rsid w:val="00D573BD"/>
    <w:rsid w:val="00D605AF"/>
    <w:rsid w:val="00D6703A"/>
    <w:rsid w:val="00D67620"/>
    <w:rsid w:val="00D74198"/>
    <w:rsid w:val="00D83521"/>
    <w:rsid w:val="00D83A6E"/>
    <w:rsid w:val="00D8449A"/>
    <w:rsid w:val="00D86948"/>
    <w:rsid w:val="00D87C39"/>
    <w:rsid w:val="00D87D26"/>
    <w:rsid w:val="00D93C96"/>
    <w:rsid w:val="00DA0FED"/>
    <w:rsid w:val="00DC309A"/>
    <w:rsid w:val="00DC774F"/>
    <w:rsid w:val="00DD5315"/>
    <w:rsid w:val="00DD559F"/>
    <w:rsid w:val="00DE6651"/>
    <w:rsid w:val="00DE7A8C"/>
    <w:rsid w:val="00E0337A"/>
    <w:rsid w:val="00E04F88"/>
    <w:rsid w:val="00E05B30"/>
    <w:rsid w:val="00E10487"/>
    <w:rsid w:val="00E126D1"/>
    <w:rsid w:val="00E165FC"/>
    <w:rsid w:val="00E2792F"/>
    <w:rsid w:val="00E34594"/>
    <w:rsid w:val="00E34AD3"/>
    <w:rsid w:val="00E35940"/>
    <w:rsid w:val="00E36F33"/>
    <w:rsid w:val="00E42483"/>
    <w:rsid w:val="00E513EE"/>
    <w:rsid w:val="00E535BE"/>
    <w:rsid w:val="00E5708F"/>
    <w:rsid w:val="00E57624"/>
    <w:rsid w:val="00E57761"/>
    <w:rsid w:val="00E66FAD"/>
    <w:rsid w:val="00E75ED7"/>
    <w:rsid w:val="00E82A5A"/>
    <w:rsid w:val="00E8534C"/>
    <w:rsid w:val="00E91092"/>
    <w:rsid w:val="00E93318"/>
    <w:rsid w:val="00E93DBE"/>
    <w:rsid w:val="00E9570F"/>
    <w:rsid w:val="00E95A47"/>
    <w:rsid w:val="00EA3A28"/>
    <w:rsid w:val="00EA436F"/>
    <w:rsid w:val="00EA4698"/>
    <w:rsid w:val="00EA4C6D"/>
    <w:rsid w:val="00EA56C5"/>
    <w:rsid w:val="00EB1C91"/>
    <w:rsid w:val="00EB5623"/>
    <w:rsid w:val="00EC2A35"/>
    <w:rsid w:val="00EC5176"/>
    <w:rsid w:val="00EC684B"/>
    <w:rsid w:val="00ED3B94"/>
    <w:rsid w:val="00EE6925"/>
    <w:rsid w:val="00EE6B50"/>
    <w:rsid w:val="00EE6E3A"/>
    <w:rsid w:val="00EE7CF1"/>
    <w:rsid w:val="00EF2C07"/>
    <w:rsid w:val="00F115F4"/>
    <w:rsid w:val="00F121FC"/>
    <w:rsid w:val="00F15B58"/>
    <w:rsid w:val="00F20859"/>
    <w:rsid w:val="00F22087"/>
    <w:rsid w:val="00F27062"/>
    <w:rsid w:val="00F32B89"/>
    <w:rsid w:val="00F40207"/>
    <w:rsid w:val="00F4172C"/>
    <w:rsid w:val="00F53987"/>
    <w:rsid w:val="00F53E4A"/>
    <w:rsid w:val="00F61130"/>
    <w:rsid w:val="00F75971"/>
    <w:rsid w:val="00F7683D"/>
    <w:rsid w:val="00F82123"/>
    <w:rsid w:val="00F86EB6"/>
    <w:rsid w:val="00F8794F"/>
    <w:rsid w:val="00F90216"/>
    <w:rsid w:val="00F927A3"/>
    <w:rsid w:val="00F94B04"/>
    <w:rsid w:val="00FA505F"/>
    <w:rsid w:val="00FA79BB"/>
    <w:rsid w:val="00FB1204"/>
    <w:rsid w:val="00FB2D6C"/>
    <w:rsid w:val="00FC28B6"/>
    <w:rsid w:val="00FC5D7D"/>
    <w:rsid w:val="00FD2AB6"/>
    <w:rsid w:val="00FD42FF"/>
    <w:rsid w:val="00FD4951"/>
    <w:rsid w:val="00FD63DE"/>
    <w:rsid w:val="00FE0099"/>
    <w:rsid w:val="00FE2B5D"/>
    <w:rsid w:val="00FE5949"/>
    <w:rsid w:val="00FE715E"/>
    <w:rsid w:val="00FF1750"/>
    <w:rsid w:val="00FF17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A16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A1646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0F4DF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A16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A1646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0F4DF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405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Melnik@rums.bashtel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sharafutdinova_g@SYS.BIS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0C43A2-1D70-4944-AD84-88196A0345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972</Words>
  <Characters>5544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6503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melnik</dc:creator>
  <cp:keywords/>
  <dc:description/>
  <cp:lastModifiedBy>Логинова Ольга Сергеевна</cp:lastModifiedBy>
  <cp:revision>4</cp:revision>
  <cp:lastPrinted>2013-08-13T10:52:00Z</cp:lastPrinted>
  <dcterms:created xsi:type="dcterms:W3CDTF">2013-08-27T04:53:00Z</dcterms:created>
  <dcterms:modified xsi:type="dcterms:W3CDTF">2013-08-27T05:03:00Z</dcterms:modified>
</cp:coreProperties>
</file>